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pacing w:val="12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湖北大学后勤集团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</w:t>
      </w:r>
      <w:r>
        <w:rPr>
          <w:rFonts w:hint="eastAsia" w:ascii="黑体" w:hAnsi="黑体" w:eastAsia="黑体" w:cs="黑体"/>
          <w:sz w:val="36"/>
          <w:szCs w:val="36"/>
        </w:rPr>
        <w:t>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454"/>
        <w:gridCol w:w="1247"/>
        <w:gridCol w:w="992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 w14:paraId="578E84D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填表人签字： </w:t>
      </w:r>
    </w:p>
    <w:p w14:paraId="72B05BBC">
      <w:pPr>
        <w:ind w:firstLine="5760" w:firstLineChars="2400"/>
        <w:rPr>
          <w:rFonts w:hint="default" w:ascii="仿宋" w:hAnsi="仿宋" w:eastAsia="仿宋" w:cs="仿宋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宋体" w:hAnsi="宋体" w:cs="宋体"/>
          <w:kern w:val="0"/>
          <w:sz w:val="24"/>
        </w:rPr>
        <w:t xml:space="preserve">填表日期：   </w:t>
      </w:r>
    </w:p>
    <w:p w14:paraId="3F6284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2025-12-09T13:25:50Z</dcterms:created>
  <dc:creator>QYYHHH</dc:creator>
  <cp:lastModifiedBy>秋水</cp:lastModifiedBy>
  <dcterms:modified xsi:type="dcterms:W3CDTF">2025-12-09T13:25:52Z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7CDB1A0F6DC3497784C70AFC4764DF91_12</vt:lpwstr>
  </property>
</Properties>
</file>